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30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Virtel Grupp OÜ</w:t>
            </w:r>
          </w:p>
        </w:tc>
      </w:tr>
      <w:tr w:rsidR="00D807CB" w:rsidRPr="00B4508D" w14:paraId="68B420AD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1DB1C468" w:rsidR="008663BE" w:rsidRPr="00B4508D" w:rsidRDefault="00795313" w:rsidP="008663BE">
            <w:pPr>
              <w:rPr>
                <w:sz w:val="20"/>
                <w:szCs w:val="20"/>
              </w:rPr>
            </w:pPr>
            <w:r w:rsidRPr="00795313">
              <w:rPr>
                <w:sz w:val="20"/>
                <w:szCs w:val="20"/>
              </w:rPr>
              <w:t>Ott Martens, 53465835</w:t>
            </w:r>
            <w:r>
              <w:rPr>
                <w:sz w:val="20"/>
                <w:szCs w:val="20"/>
              </w:rPr>
              <w:t xml:space="preserve"> , </w:t>
            </w:r>
            <w:hyperlink r:id="rId6" w:history="1">
              <w:r w:rsidRPr="00E22B86">
                <w:rPr>
                  <w:rStyle w:val="Hyperlink"/>
                  <w:sz w:val="20"/>
                  <w:szCs w:val="20"/>
                </w:rPr>
                <w:t>ott.martens@elektrilevi.ee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4DA56E4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y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30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30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30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3CE8FD2" w14:textId="2A5B6C86" w:rsidR="00274512" w:rsidRDefault="00274512" w:rsidP="00274512">
            <w:pPr>
              <w:pStyle w:val="Default"/>
            </w:pPr>
          </w:p>
          <w:p w14:paraId="22B11B57" w14:textId="1BEEB0D5" w:rsidR="000F70FA" w:rsidRPr="000F70FA" w:rsidRDefault="00274512" w:rsidP="000F70FA">
            <w:pPr>
              <w:rPr>
                <w:rStyle w:val="fontstyle01"/>
              </w:rPr>
            </w:pPr>
            <w:r>
              <w:t xml:space="preserve"> </w:t>
            </w:r>
            <w:r w:rsidR="000F70FA">
              <w:t xml:space="preserve"> </w:t>
            </w:r>
            <w:r w:rsidR="000F70FA" w:rsidRPr="000F70FA">
              <w:rPr>
                <w:rStyle w:val="fontstyle01"/>
              </w:rPr>
              <w:t>Elektripaigaldiste projekti töö nr LC3821</w:t>
            </w:r>
          </w:p>
          <w:p w14:paraId="7F728E8D" w14:textId="77777777" w:rsidR="000F70FA" w:rsidRPr="000F70FA" w:rsidRDefault="000F70FA" w:rsidP="000F70FA">
            <w:pPr>
              <w:rPr>
                <w:rStyle w:val="fontstyle01"/>
              </w:rPr>
            </w:pPr>
            <w:r w:rsidRPr="000F70FA">
              <w:rPr>
                <w:rStyle w:val="fontstyle01"/>
              </w:rPr>
              <w:t>kooskõlastus riigitee nr 17119 tee piirides ja</w:t>
            </w:r>
          </w:p>
          <w:p w14:paraId="39E30C99" w14:textId="68D3AF08" w:rsidR="002D36BD" w:rsidRPr="00B4508D" w:rsidRDefault="000F70FA" w:rsidP="000F70FA">
            <w:pPr>
              <w:rPr>
                <w:i/>
                <w:color w:val="FF0000"/>
                <w:sz w:val="20"/>
              </w:rPr>
            </w:pPr>
            <w:r w:rsidRPr="000F70FA">
              <w:rPr>
                <w:rStyle w:val="fontstyle01"/>
              </w:rPr>
              <w:t>tee kaitsevööndis Viru-Kabala külas Lääne-Virumaal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82790D1" w14:textId="119A71C1" w:rsidR="002D36BD" w:rsidRDefault="00CD65F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LC3821</w:t>
            </w:r>
          </w:p>
          <w:p w14:paraId="78BDB46B" w14:textId="77777777" w:rsidR="002D36BD" w:rsidRDefault="002D36B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83FB60B" w14:textId="77777777" w:rsidR="00212015" w:rsidRDefault="00212015" w:rsidP="002120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</w:tblGrid>
            <w:tr w:rsidR="00212015" w14:paraId="45AE9565" w14:textId="77777777">
              <w:trPr>
                <w:trHeight w:val="109"/>
              </w:trPr>
              <w:tc>
                <w:tcPr>
                  <w:tcW w:w="3135" w:type="dxa"/>
                </w:tcPr>
                <w:p w14:paraId="6F37AB2B" w14:textId="0A463E7F" w:rsidR="00212015" w:rsidRDefault="00795313" w:rsidP="00795313">
                  <w:pPr>
                    <w:pStyle w:val="Default"/>
                    <w:framePr w:hSpace="141" w:wrap="around" w:vAnchor="page" w:hAnchor="margin" w:y="2973"/>
                  </w:pPr>
                  <w:r w:rsidRPr="00795313">
                    <w:t>04.07.2025 nr 7.1-2/25/10386-2</w:t>
                  </w:r>
                </w:p>
              </w:tc>
            </w:tr>
          </w:tbl>
          <w:p w14:paraId="4AE6D903" w14:textId="7854CCBF" w:rsidR="00414C73" w:rsidRPr="00B4508D" w:rsidRDefault="00414C7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714F68" w14:textId="1FC539CC" w:rsidR="00B4508D" w:rsidRPr="00B4508D" w:rsidRDefault="00CD65FD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  <w:lang w:val="en-US"/>
              </w:rPr>
              <w:t xml:space="preserve">Kabala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  <w:lang w:val="en-US"/>
              </w:rPr>
              <w:t>raudteejaama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  <w:lang w:val="en-US"/>
              </w:rPr>
              <w:t>elektrivarustus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1A4575D3" w:rsidR="00B4508D" w:rsidRPr="00B4508D" w:rsidRDefault="0079531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95313">
              <w:rPr>
                <w:sz w:val="20"/>
                <w:szCs w:val="20"/>
                <w:lang w:val="et-EE"/>
              </w:rPr>
              <w:t>17119_km 15,64-15,82 kaablipaigaldus (Virtel Grupp OÜ)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2678F14F" w:rsidR="00B4508D" w:rsidRPr="00B4508D" w:rsidRDefault="00795313" w:rsidP="003F50D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22.10.2025</w:t>
            </w:r>
          </w:p>
        </w:tc>
      </w:tr>
      <w:tr w:rsidR="00B4508D" w:rsidRPr="00B4508D" w14:paraId="09616E25" w14:textId="77777777" w:rsidTr="0030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5234328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FC0EFFC" w14:textId="13B7FBAA" w:rsidR="00B4508D" w:rsidRDefault="005365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</w:p>
          <w:p w14:paraId="3C575490" w14:textId="26124BCF" w:rsidR="00DF182B" w:rsidRPr="00B4508D" w:rsidRDefault="00CD65FD" w:rsidP="00B4508D">
            <w:pPr>
              <w:rPr>
                <w:i/>
                <w:color w:val="FF0000"/>
                <w:sz w:val="20"/>
              </w:rPr>
            </w:pPr>
            <w:r w:rsidRPr="00CD65FD">
              <w:rPr>
                <w:i/>
                <w:color w:val="FF0000"/>
                <w:sz w:val="20"/>
              </w:rPr>
              <w:t>Notari leping 2293</w:t>
            </w:r>
            <w:r>
              <w:rPr>
                <w:i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67B857EF" w:rsidR="00DF182B" w:rsidRPr="00B4508D" w:rsidRDefault="00CD65F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D65FD">
              <w:rPr>
                <w:i/>
                <w:color w:val="FF0000"/>
                <w:sz w:val="20"/>
              </w:rPr>
              <w:t>270825 134937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0A94E2" w14:textId="3BBCB9B7" w:rsidR="005365AD" w:rsidRDefault="00CD65FD" w:rsidP="003F50D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</w:t>
            </w:r>
            <w:r w:rsidR="008663BE">
              <w:rPr>
                <w:sz w:val="20"/>
                <w:szCs w:val="20"/>
                <w:lang w:val="et-EE"/>
              </w:rPr>
              <w:t>.08</w:t>
            </w:r>
            <w:r w:rsidR="00302E92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  <w:p w14:paraId="145304D2" w14:textId="77777777" w:rsidR="00DF182B" w:rsidRDefault="00DF182B" w:rsidP="003F50D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167B0AFE" w14:textId="0E6D96EB" w:rsidR="00DF182B" w:rsidRPr="00B4508D" w:rsidRDefault="00DF182B" w:rsidP="003F50D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30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30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6462DC9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4548AB" w14:textId="3FB4A0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F84422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FEA5B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DEB2C6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5CE7EB55" w:rsidR="00B4508D" w:rsidRPr="00B4508D" w:rsidRDefault="001329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0F70FA">
              <w:rPr>
                <w:sz w:val="20"/>
                <w:szCs w:val="20"/>
              </w:rPr>
              <w:t>19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34FA154" w14:textId="77777777" w:rsidR="000F70FA" w:rsidRDefault="000F70FA" w:rsidP="000F70FA">
            <w:pPr>
              <w:rPr>
                <w:rFonts w:ascii="inherit" w:hAnsi="inherit"/>
                <w:color w:val="000000"/>
                <w:lang w:eastAsia="et-EE"/>
              </w:rPr>
            </w:pPr>
            <w:r w:rsidRPr="00757CE6">
              <w:rPr>
                <w:rFonts w:ascii="inherit" w:hAnsi="inherit"/>
                <w:color w:val="000000"/>
              </w:rPr>
              <w:t>Sõmeru-Kabala tee, Viru-Kabala küla, Vinni vald, Lääne-Viru maakond</w:t>
            </w:r>
          </w:p>
          <w:p w14:paraId="2EEDFC17" w14:textId="47CC843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18A1F51E" w:rsidR="00B4508D" w:rsidRPr="00B4508D" w:rsidRDefault="000F70F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45F181AE" w:rsidR="004C69F4" w:rsidRPr="00B4508D" w:rsidRDefault="000F70F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</w:tr>
      <w:tr w:rsidR="00B4508D" w:rsidRPr="00B4508D" w14:paraId="299A761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5BA79A0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986E8BE" w14:textId="1E130B5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3F68445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483BF66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22366646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0F70FA">
              <w:rPr>
                <w:b/>
                <w:bCs/>
                <w:sz w:val="22"/>
                <w:szCs w:val="22"/>
              </w:rPr>
              <w:t>27</w:t>
            </w:r>
            <w:r w:rsidR="00302E92">
              <w:rPr>
                <w:b/>
                <w:bCs/>
                <w:sz w:val="22"/>
                <w:szCs w:val="22"/>
              </w:rPr>
              <w:t>.</w:t>
            </w:r>
            <w:r w:rsidR="000F70FA">
              <w:rPr>
                <w:b/>
                <w:bCs/>
                <w:sz w:val="22"/>
                <w:szCs w:val="22"/>
              </w:rPr>
              <w:t>10</w:t>
            </w:r>
            <w:r w:rsidR="00302E92">
              <w:rPr>
                <w:b/>
                <w:bCs/>
                <w:sz w:val="22"/>
                <w:szCs w:val="22"/>
              </w:rPr>
              <w:t>.2025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0F70FA">
              <w:rPr>
                <w:b/>
                <w:bCs/>
                <w:sz w:val="22"/>
                <w:szCs w:val="22"/>
              </w:rPr>
              <w:t>12.12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302E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E92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19566084" w:rsidR="00302E92" w:rsidRPr="00B4508D" w:rsidRDefault="00302E92" w:rsidP="00302E92">
            <w:pPr>
              <w:pStyle w:val="Default"/>
              <w:rPr>
                <w:sz w:val="20"/>
                <w:szCs w:val="20"/>
              </w:rPr>
            </w:pPr>
          </w:p>
        </w:tc>
      </w:tr>
      <w:tr w:rsidR="00302E92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6B6E278E" w:rsidR="00302E92" w:rsidRPr="00B4508D" w:rsidRDefault="00302E92" w:rsidP="00302E92">
            <w:pPr>
              <w:pStyle w:val="Default"/>
              <w:spacing w:after="21"/>
              <w:rPr>
                <w:sz w:val="20"/>
                <w:szCs w:val="20"/>
              </w:rPr>
            </w:pPr>
            <w:r w:rsidRPr="00926F79">
              <w:t xml:space="preserve"> </w:t>
            </w:r>
            <w:r w:rsidR="000F70FA">
              <w:rPr>
                <w:sz w:val="22"/>
                <w:szCs w:val="22"/>
                <w:lang w:eastAsia="en-US"/>
              </w:rPr>
              <w:t>Elektrivõrgu parendamine maakaabli paigaldusega kaitsetorus kinnisel meetodil 17119 Sõmeru-Kabala tee ääres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61AC6E1A" w:rsidR="00B4508D" w:rsidRPr="00B4508D" w:rsidRDefault="00B4508D" w:rsidP="00414C73">
            <w:pPr>
              <w:pStyle w:val="Default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30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r w:rsidRPr="000D0CE6">
              <w:rPr>
                <w:sz w:val="20"/>
                <w:szCs w:val="20"/>
              </w:rPr>
              <w:t>Virtel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30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69366149" w:rsidR="00B4508D" w:rsidRPr="00B4508D" w:rsidRDefault="007953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4508D"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3E57570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7953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5313">
              <w:rPr>
                <w:sz w:val="20"/>
                <w:szCs w:val="20"/>
              </w:rPr>
              <w:instrText xml:space="preserve"> FORMCHECKBOX </w:instrText>
            </w:r>
            <w:r w:rsidR="00795313">
              <w:rPr>
                <w:sz w:val="20"/>
                <w:szCs w:val="20"/>
              </w:rPr>
            </w:r>
            <w:r w:rsidR="0079531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30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0F70FA"/>
    <w:rsid w:val="001037C5"/>
    <w:rsid w:val="001047DA"/>
    <w:rsid w:val="00104B85"/>
    <w:rsid w:val="00122F4A"/>
    <w:rsid w:val="001329B6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74512"/>
    <w:rsid w:val="002B3B9E"/>
    <w:rsid w:val="002B61D9"/>
    <w:rsid w:val="002D36BD"/>
    <w:rsid w:val="002E084C"/>
    <w:rsid w:val="002E3A9D"/>
    <w:rsid w:val="00302E92"/>
    <w:rsid w:val="00311B6E"/>
    <w:rsid w:val="0033223C"/>
    <w:rsid w:val="003323F1"/>
    <w:rsid w:val="00343344"/>
    <w:rsid w:val="003505AD"/>
    <w:rsid w:val="003841EF"/>
    <w:rsid w:val="003A2A62"/>
    <w:rsid w:val="003B5A18"/>
    <w:rsid w:val="003C3846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95313"/>
    <w:rsid w:val="007B6D8C"/>
    <w:rsid w:val="007C41C5"/>
    <w:rsid w:val="007E103D"/>
    <w:rsid w:val="007F3047"/>
    <w:rsid w:val="0080026E"/>
    <w:rsid w:val="00825D9B"/>
    <w:rsid w:val="00833DA5"/>
    <w:rsid w:val="00864F93"/>
    <w:rsid w:val="008663BE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417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E2C"/>
    <w:rsid w:val="00A93DB5"/>
    <w:rsid w:val="00AA4C42"/>
    <w:rsid w:val="00AD6168"/>
    <w:rsid w:val="00AF6B33"/>
    <w:rsid w:val="00B131FD"/>
    <w:rsid w:val="00B13B66"/>
    <w:rsid w:val="00B303DB"/>
    <w:rsid w:val="00B4508D"/>
    <w:rsid w:val="00B5040E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65FD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E7782"/>
    <w:rsid w:val="00DF182B"/>
    <w:rsid w:val="00DF7235"/>
    <w:rsid w:val="00E324A3"/>
    <w:rsid w:val="00E640BE"/>
    <w:rsid w:val="00E65EB7"/>
    <w:rsid w:val="00E73F9C"/>
    <w:rsid w:val="00E8735F"/>
    <w:rsid w:val="00E9128C"/>
    <w:rsid w:val="00E917B2"/>
    <w:rsid w:val="00EA402F"/>
    <w:rsid w:val="00EB6A4F"/>
    <w:rsid w:val="00ED064E"/>
    <w:rsid w:val="00ED72E9"/>
    <w:rsid w:val="00EE15FA"/>
    <w:rsid w:val="00F0225E"/>
    <w:rsid w:val="00F062CF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D065B"/>
    <w:rsid w:val="00FE4A35"/>
    <w:rsid w:val="00FE554F"/>
    <w:rsid w:val="00FF096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E2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663B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.martens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 Lahtmaa</cp:lastModifiedBy>
  <cp:revision>10</cp:revision>
  <cp:lastPrinted>2013-01-31T06:41:00Z</cp:lastPrinted>
  <dcterms:created xsi:type="dcterms:W3CDTF">2025-02-18T14:37:00Z</dcterms:created>
  <dcterms:modified xsi:type="dcterms:W3CDTF">2025-10-22T10:57:00Z</dcterms:modified>
</cp:coreProperties>
</file>